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72" w:rsidRPr="006C0C72" w:rsidRDefault="006C0C72" w:rsidP="006C0C72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6C0C72">
        <w:rPr>
          <w:rFonts w:ascii="Arial" w:eastAsia="Times New Roman" w:hAnsi="Arial" w:cs="Arial"/>
          <w:kern w:val="36"/>
          <w:sz w:val="42"/>
          <w:szCs w:val="42"/>
          <w:lang w:eastAsia="ru-RU"/>
        </w:rPr>
        <w:t>Меню с 1 по 4 класс на 2020-2021 учебный год</w:t>
      </w:r>
    </w:p>
    <w:p w:rsidR="006C0C72" w:rsidRDefault="006C0C72" w:rsidP="006C0C72">
      <w:pPr>
        <w:shd w:val="clear" w:color="auto" w:fill="FFFFFF"/>
        <w:spacing w:after="100" w:afterAutospacing="1" w:line="192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0C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 Утверждаю</w:t>
      </w:r>
    </w:p>
    <w:p w:rsidR="006C0C72" w:rsidRDefault="006C0C72" w:rsidP="006C0C72">
      <w:pPr>
        <w:shd w:val="clear" w:color="auto" w:fill="FFFFFF"/>
        <w:spacing w:after="100" w:afterAutospacing="1" w:line="192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Директор МКОУ </w:t>
      </w:r>
    </w:p>
    <w:p w:rsidR="006C0C72" w:rsidRDefault="006C0C72" w:rsidP="006C0C72">
      <w:pPr>
        <w:shd w:val="clear" w:color="auto" w:fill="FFFFFF"/>
        <w:spacing w:after="100" w:afterAutospacing="1" w:line="192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proofErr w:type="spellStart"/>
      <w:r w:rsidR="00EE7D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Татарханская</w:t>
      </w:r>
      <w:proofErr w:type="spellEnd"/>
      <w:r w:rsidR="00EE7D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5E1F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</w:t>
      </w:r>
      <w:r w:rsidR="000543B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ОШ</w:t>
      </w:r>
      <w:r w:rsidR="00A179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</w:p>
    <w:p w:rsidR="006C0C72" w:rsidRPr="006C0C72" w:rsidRDefault="006C0C72" w:rsidP="00435ADF">
      <w:pPr>
        <w:shd w:val="clear" w:color="auto" w:fill="FFFFFF"/>
        <w:spacing w:after="100" w:afterAutospacing="1" w:line="192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</w:t>
      </w:r>
      <w:r w:rsidR="00435A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</w:t>
      </w:r>
      <w:r w:rsidR="00A179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</w:t>
      </w:r>
      <w:r w:rsidR="005E1F2F" w:rsidRPr="005E1F2F">
        <w:t xml:space="preserve"> </w:t>
      </w:r>
      <w:r w:rsidR="00EE7D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Бабаев И.Б.</w:t>
      </w:r>
      <w:bookmarkStart w:id="0" w:name="_GoBack"/>
      <w:bookmarkEnd w:id="0"/>
      <w:r w:rsidR="005E1F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tbl>
      <w:tblPr>
        <w:tblW w:w="10710" w:type="dxa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6"/>
        <w:gridCol w:w="1353"/>
        <w:gridCol w:w="1202"/>
        <w:gridCol w:w="1278"/>
        <w:gridCol w:w="1849"/>
        <w:gridCol w:w="1602"/>
      </w:tblGrid>
      <w:tr w:rsidR="006C0C72" w:rsidRPr="006C0C72" w:rsidTr="006C0C72">
        <w:tc>
          <w:tcPr>
            <w:tcW w:w="10710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Двухнедельное меню 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Калорийность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рисовая молочная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181,25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18,09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142,93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из мяса говядины / Соус красный основной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со сметаной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150/15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21,32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362,5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19,57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149,36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капустой свежей, с мясом и со сметаной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250/10/7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24,17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 из мяса птицы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14,42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261,74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с сыром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12,71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пшенная молочная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181,25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18,09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142,93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"Рыжик"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ленинградский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250/10/30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12,92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гороховое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288,13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Тефтеля из говядины с рисом / Соус красный основной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8,17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187,14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350,66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из мяса говядины / Соус красный основной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 с сыром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273,84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EA10C2" w:rsidRDefault="00EA10C2"/>
    <w:sectPr w:rsidR="00EA10C2" w:rsidSect="00C21F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1F"/>
    <w:rsid w:val="000543B4"/>
    <w:rsid w:val="00435ADF"/>
    <w:rsid w:val="005E1F2F"/>
    <w:rsid w:val="006C0C72"/>
    <w:rsid w:val="007E251F"/>
    <w:rsid w:val="00A17979"/>
    <w:rsid w:val="00C21F25"/>
    <w:rsid w:val="00EA10C2"/>
    <w:rsid w:val="00EE7DE6"/>
    <w:rsid w:val="00F5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36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Сабир Керимов</cp:lastModifiedBy>
  <cp:revision>11</cp:revision>
  <cp:lastPrinted>2020-08-30T13:50:00Z</cp:lastPrinted>
  <dcterms:created xsi:type="dcterms:W3CDTF">2020-08-29T17:38:00Z</dcterms:created>
  <dcterms:modified xsi:type="dcterms:W3CDTF">2020-08-31T10:50:00Z</dcterms:modified>
</cp:coreProperties>
</file>